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6E91A" w14:textId="19DC9B1E" w:rsidR="00B871FB" w:rsidRDefault="005C2472" w:rsidP="0035611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НАРАДИ ПРИ ДИРЕКТОРОВІ</w:t>
      </w:r>
    </w:p>
    <w:p w14:paraId="5D35DEF7" w14:textId="1FCF5D4F" w:rsidR="00994796" w:rsidRDefault="00994796" w:rsidP="0035611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Центрі позашкільної роботи </w:t>
      </w:r>
    </w:p>
    <w:p w14:paraId="3F3782B0" w14:textId="4F0C1A68" w:rsidR="005C2472" w:rsidRDefault="002B2A8D" w:rsidP="0035611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</w:t>
      </w:r>
      <w:r w:rsidR="00F02CA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-202</w:t>
      </w:r>
      <w:r w:rsidR="00F02CA9">
        <w:rPr>
          <w:rFonts w:ascii="Times New Roman" w:hAnsi="Times New Roman" w:cs="Times New Roman"/>
          <w:sz w:val="28"/>
          <w:szCs w:val="28"/>
        </w:rPr>
        <w:t xml:space="preserve">4 </w:t>
      </w:r>
      <w:r>
        <w:rPr>
          <w:rFonts w:ascii="Times New Roman" w:hAnsi="Times New Roman" w:cs="Times New Roman"/>
          <w:sz w:val="28"/>
          <w:szCs w:val="28"/>
        </w:rPr>
        <w:t xml:space="preserve"> навчальний рік</w:t>
      </w:r>
    </w:p>
    <w:p w14:paraId="0D4307E4" w14:textId="77777777" w:rsidR="00994796" w:rsidRDefault="00994796" w:rsidP="0035611A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62"/>
        <w:gridCol w:w="9067"/>
      </w:tblGrid>
      <w:tr w:rsidR="002B2A8D" w14:paraId="71DF6173" w14:textId="77777777" w:rsidTr="004208E2">
        <w:tc>
          <w:tcPr>
            <w:tcW w:w="9629" w:type="dxa"/>
            <w:gridSpan w:val="2"/>
          </w:tcPr>
          <w:p w14:paraId="7926CB68" w14:textId="77777777" w:rsidR="00994796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8BCB3AD" w14:textId="77777777" w:rsidR="002B2A8D" w:rsidRDefault="002B2A8D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ВЕРЕСЕНЬ</w:t>
            </w:r>
            <w:r w:rsid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</w:t>
            </w:r>
            <w:r w:rsidR="00F02CA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  <w:p w14:paraId="6D5F08BE" w14:textId="0F20D20C" w:rsidR="00994796" w:rsidRPr="0035611A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B2A8D" w14:paraId="54C215FE" w14:textId="77777777" w:rsidTr="002B2A8D">
        <w:tc>
          <w:tcPr>
            <w:tcW w:w="562" w:type="dxa"/>
          </w:tcPr>
          <w:p w14:paraId="21AA5F82" w14:textId="59E99CE9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67" w:type="dxa"/>
          </w:tcPr>
          <w:p w14:paraId="201EB2E7" w14:textId="729D6D53" w:rsidR="002B2A8D" w:rsidRDefault="00636E50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 організацію початку нового навчального року</w:t>
            </w:r>
            <w:r w:rsidR="003561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B2A8D" w14:paraId="0D70448F" w14:textId="77777777" w:rsidTr="002B2A8D">
        <w:tc>
          <w:tcPr>
            <w:tcW w:w="562" w:type="dxa"/>
          </w:tcPr>
          <w:p w14:paraId="34D29574" w14:textId="72356A09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67" w:type="dxa"/>
          </w:tcPr>
          <w:p w14:paraId="0DBC575D" w14:textId="6D66EE6A" w:rsidR="002B2A8D" w:rsidRDefault="00636E50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Затвердження режиму роботи закладу на 202</w:t>
            </w:r>
            <w:r w:rsidR="00F02CA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F02CA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навчальний рік</w:t>
            </w:r>
            <w:r w:rsidR="003561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B2A8D" w14:paraId="54461BF1" w14:textId="77777777" w:rsidTr="002B2A8D">
        <w:tc>
          <w:tcPr>
            <w:tcW w:w="562" w:type="dxa"/>
          </w:tcPr>
          <w:p w14:paraId="2702D726" w14:textId="0631E1D8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67" w:type="dxa"/>
          </w:tcPr>
          <w:p w14:paraId="3304A54C" w14:textId="0DE8FC27" w:rsidR="002B2A8D" w:rsidRDefault="00636E50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Затвердження мережі гуртків на 202</w:t>
            </w:r>
            <w:r w:rsidR="00F02CA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F02CA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навчальний рік</w:t>
            </w:r>
            <w:r w:rsidR="003561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B2A8D" w14:paraId="4DFD99C3" w14:textId="77777777" w:rsidTr="002B2A8D">
        <w:tc>
          <w:tcPr>
            <w:tcW w:w="562" w:type="dxa"/>
          </w:tcPr>
          <w:p w14:paraId="20AAC365" w14:textId="42B1D7A3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067" w:type="dxa"/>
          </w:tcPr>
          <w:p w14:paraId="5216C12C" w14:textId="45C33564" w:rsidR="002B2A8D" w:rsidRDefault="00636E50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 особливості організації </w:t>
            </w:r>
            <w:r w:rsidR="00F02CA9">
              <w:rPr>
                <w:rFonts w:ascii="Times New Roman" w:hAnsi="Times New Roman" w:cs="Times New Roman"/>
                <w:sz w:val="28"/>
                <w:szCs w:val="28"/>
              </w:rPr>
              <w:t xml:space="preserve">освітнього процесу у 2023-2024 </w:t>
            </w:r>
            <w:proofErr w:type="spellStart"/>
            <w:r w:rsidR="00F02CA9">
              <w:rPr>
                <w:rFonts w:ascii="Times New Roman" w:hAnsi="Times New Roman" w:cs="Times New Roman"/>
                <w:sz w:val="28"/>
                <w:szCs w:val="28"/>
              </w:rPr>
              <w:t>н.р</w:t>
            </w:r>
            <w:proofErr w:type="spellEnd"/>
            <w:r w:rsidR="00F02CA9">
              <w:rPr>
                <w:rFonts w:ascii="Times New Roman" w:hAnsi="Times New Roman" w:cs="Times New Roman"/>
                <w:sz w:val="28"/>
                <w:szCs w:val="28"/>
              </w:rPr>
              <w:t xml:space="preserve">., проведення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Дня відкритих дверей та набір у гуртки у 202</w:t>
            </w:r>
            <w:r w:rsidR="00F02CA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F02CA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н.р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35611A">
              <w:rPr>
                <w:rFonts w:ascii="Times New Roman" w:hAnsi="Times New Roman" w:cs="Times New Roman"/>
                <w:sz w:val="28"/>
                <w:szCs w:val="28"/>
              </w:rPr>
              <w:t>в умовах воєнного стану.</w:t>
            </w:r>
          </w:p>
        </w:tc>
      </w:tr>
      <w:tr w:rsidR="002B2A8D" w14:paraId="71249B53" w14:textId="77777777" w:rsidTr="002B2A8D">
        <w:tc>
          <w:tcPr>
            <w:tcW w:w="562" w:type="dxa"/>
          </w:tcPr>
          <w:p w14:paraId="1500B372" w14:textId="3BAA5C96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067" w:type="dxa"/>
          </w:tcPr>
          <w:p w14:paraId="56F0DB94" w14:textId="4EF9F64E" w:rsidR="002B2A8D" w:rsidRDefault="001D2E75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E75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1D2E75">
              <w:rPr>
                <w:rFonts w:ascii="Times New Roman" w:hAnsi="Times New Roman" w:cs="Times New Roman"/>
                <w:sz w:val="28"/>
                <w:szCs w:val="28"/>
              </w:rPr>
              <w:t>ержавн</w:t>
            </w:r>
            <w:r w:rsidRPr="001D2E75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Pr="001D2E75">
              <w:rPr>
                <w:rFonts w:ascii="Times New Roman" w:hAnsi="Times New Roman" w:cs="Times New Roman"/>
                <w:sz w:val="28"/>
                <w:szCs w:val="28"/>
              </w:rPr>
              <w:t xml:space="preserve"> політик</w:t>
            </w:r>
            <w:r w:rsidRPr="001D2E7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D2E75">
              <w:rPr>
                <w:rFonts w:ascii="Times New Roman" w:hAnsi="Times New Roman" w:cs="Times New Roman"/>
                <w:sz w:val="28"/>
                <w:szCs w:val="28"/>
              </w:rPr>
              <w:t xml:space="preserve"> у сфері утвердження української національної та громадянської ідентичності</w:t>
            </w:r>
            <w:r w:rsidRPr="001D2E75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B35A8A" w:rsidRPr="001D2E75">
              <w:rPr>
                <w:rFonts w:ascii="Times New Roman" w:hAnsi="Times New Roman" w:cs="Times New Roman"/>
                <w:sz w:val="28"/>
                <w:szCs w:val="28"/>
              </w:rPr>
              <w:t>Пріоритетні</w:t>
            </w:r>
            <w:r w:rsidR="00B35A8A">
              <w:rPr>
                <w:rFonts w:ascii="Times New Roman" w:hAnsi="Times New Roman" w:cs="Times New Roman"/>
                <w:sz w:val="28"/>
                <w:szCs w:val="28"/>
              </w:rPr>
              <w:t xml:space="preserve"> напрями освітньої  діяльності позашкільного закладу у 202</w:t>
            </w:r>
            <w:r w:rsidR="00F02CA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35A8A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F02CA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35A8A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 w:rsidR="0035611A">
              <w:rPr>
                <w:rFonts w:ascii="Times New Roman" w:hAnsi="Times New Roman" w:cs="Times New Roman"/>
                <w:sz w:val="28"/>
                <w:szCs w:val="28"/>
              </w:rPr>
              <w:t>авчальному році.</w:t>
            </w:r>
          </w:p>
        </w:tc>
      </w:tr>
      <w:tr w:rsidR="00B35A8A" w14:paraId="77471EC8" w14:textId="77777777" w:rsidTr="002B2A8D">
        <w:tc>
          <w:tcPr>
            <w:tcW w:w="562" w:type="dxa"/>
          </w:tcPr>
          <w:p w14:paraId="41E1395D" w14:textId="7E74E67F" w:rsidR="00B35A8A" w:rsidRDefault="00B35A8A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067" w:type="dxa"/>
          </w:tcPr>
          <w:p w14:paraId="786289A3" w14:textId="34D6989E" w:rsidR="00B35A8A" w:rsidRDefault="00B35A8A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Атестація педагогічних працівників у 202</w:t>
            </w:r>
            <w:r w:rsidR="00F02CA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F02CA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навчальному році</w:t>
            </w:r>
            <w:r w:rsidR="003561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B2A8D" w14:paraId="5718E145" w14:textId="77777777" w:rsidTr="00446FE6">
        <w:tc>
          <w:tcPr>
            <w:tcW w:w="9629" w:type="dxa"/>
            <w:gridSpan w:val="2"/>
          </w:tcPr>
          <w:p w14:paraId="3161C720" w14:textId="77777777" w:rsidR="00994796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CCA56EC" w14:textId="7975A5AD" w:rsidR="002B2A8D" w:rsidRDefault="002B2A8D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ЖОВТЕНЬ</w:t>
            </w:r>
            <w:r w:rsid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</w:t>
            </w:r>
            <w:r w:rsidR="00F02CA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  <w:p w14:paraId="36B84AC3" w14:textId="380CEF97" w:rsidR="00994796" w:rsidRPr="0035611A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B2A8D" w14:paraId="4878CFAA" w14:textId="77777777" w:rsidTr="002B2A8D">
        <w:tc>
          <w:tcPr>
            <w:tcW w:w="562" w:type="dxa"/>
          </w:tcPr>
          <w:p w14:paraId="25E33713" w14:textId="386048BA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67" w:type="dxa"/>
          </w:tcPr>
          <w:p w14:paraId="18C49445" w14:textId="2034BED0" w:rsidR="002B2A8D" w:rsidRDefault="00D778D4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Перевірка  стану ведення керівниками гурткової документації </w:t>
            </w:r>
            <w:r w:rsidR="00B31523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31523">
              <w:rPr>
                <w:rFonts w:ascii="Times New Roman" w:hAnsi="Times New Roman" w:cs="Times New Roman"/>
                <w:sz w:val="28"/>
                <w:szCs w:val="28"/>
              </w:rPr>
              <w:t>журнали, календарні плани, відповідність навчальних програм</w:t>
            </w:r>
            <w:r w:rsidR="0035611A">
              <w:rPr>
                <w:rFonts w:ascii="Times New Roman" w:hAnsi="Times New Roman" w:cs="Times New Roman"/>
                <w:sz w:val="28"/>
                <w:szCs w:val="28"/>
              </w:rPr>
              <w:t xml:space="preserve"> до вимог МОН.</w:t>
            </w:r>
          </w:p>
        </w:tc>
      </w:tr>
      <w:tr w:rsidR="002B2A8D" w14:paraId="18592B4A" w14:textId="77777777" w:rsidTr="002B2A8D">
        <w:tc>
          <w:tcPr>
            <w:tcW w:w="562" w:type="dxa"/>
          </w:tcPr>
          <w:p w14:paraId="13EF8F5C" w14:textId="60D2E8D3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67" w:type="dxa"/>
          </w:tcPr>
          <w:p w14:paraId="685B79B6" w14:textId="1BEFE6F6" w:rsidR="002B2A8D" w:rsidRDefault="001D2E75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Актуальні напрями п</w:t>
            </w:r>
            <w:r w:rsidR="00B35A8A">
              <w:rPr>
                <w:rFonts w:ascii="Times New Roman" w:hAnsi="Times New Roman" w:cs="Times New Roman"/>
                <w:sz w:val="28"/>
                <w:szCs w:val="28"/>
              </w:rPr>
              <w:t>і</w:t>
            </w:r>
            <w:r w:rsidR="00B35A8A" w:rsidRPr="00496A26">
              <w:rPr>
                <w:rFonts w:ascii="Times New Roman" w:hAnsi="Times New Roman" w:cs="Times New Roman"/>
                <w:sz w:val="28"/>
                <w:szCs w:val="28"/>
              </w:rPr>
              <w:t xml:space="preserve">двищення кваліфікації педагогічних працівників </w:t>
            </w:r>
            <w:r w:rsidR="00C76AAA" w:rsidRPr="00496A26">
              <w:rPr>
                <w:rFonts w:ascii="Times New Roman" w:hAnsi="Times New Roman" w:cs="Times New Roman"/>
                <w:sz w:val="28"/>
                <w:szCs w:val="28"/>
              </w:rPr>
              <w:t xml:space="preserve"> «Інформаційно-комунікаційна компетентність педагога».</w:t>
            </w:r>
          </w:p>
        </w:tc>
      </w:tr>
      <w:tr w:rsidR="002B2A8D" w14:paraId="0DC840F1" w14:textId="77777777" w:rsidTr="002B2A8D">
        <w:tc>
          <w:tcPr>
            <w:tcW w:w="562" w:type="dxa"/>
          </w:tcPr>
          <w:p w14:paraId="010E68D0" w14:textId="163ADE04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67" w:type="dxa"/>
          </w:tcPr>
          <w:p w14:paraId="20D7B1AF" w14:textId="7211FD82" w:rsidR="002B2A8D" w:rsidRDefault="00B35A8A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 роботу експертної комісії з проведення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самооцінювання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діяльності закладу.  Ознайомлення з річним планом проведення  моніторингу у 202</w:t>
            </w:r>
            <w:r w:rsidR="001D2E7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1D2E7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н.р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B2A8D" w14:paraId="5A9865C8" w14:textId="77777777" w:rsidTr="002B2A8D">
        <w:tc>
          <w:tcPr>
            <w:tcW w:w="562" w:type="dxa"/>
          </w:tcPr>
          <w:p w14:paraId="1079E164" w14:textId="6B64007D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067" w:type="dxa"/>
          </w:tcPr>
          <w:p w14:paraId="2EC870B4" w14:textId="48366756" w:rsidR="002B2A8D" w:rsidRDefault="00B35A8A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Особливості роботи закладу під час осінніх канікул 202</w:t>
            </w:r>
            <w:r w:rsidR="001D2E7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року</w:t>
            </w:r>
            <w:r w:rsidR="00AB3165">
              <w:rPr>
                <w:rFonts w:ascii="Times New Roman" w:hAnsi="Times New Roman" w:cs="Times New Roman"/>
                <w:sz w:val="28"/>
                <w:szCs w:val="28"/>
              </w:rPr>
              <w:t xml:space="preserve"> в умовах воєнного стану</w:t>
            </w:r>
            <w:r w:rsidR="003561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AB3165" w14:paraId="35CF3070" w14:textId="77777777" w:rsidTr="002B2A8D">
        <w:tc>
          <w:tcPr>
            <w:tcW w:w="562" w:type="dxa"/>
          </w:tcPr>
          <w:p w14:paraId="44349289" w14:textId="68821B97" w:rsidR="00AB3165" w:rsidRDefault="00AB3165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067" w:type="dxa"/>
          </w:tcPr>
          <w:p w14:paraId="2FE66C22" w14:textId="72395DA9" w:rsidR="00AB3165" w:rsidRDefault="00496A26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Оновлена ( згідно з результатами моніторингу 2023-2023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р.р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.)  </w:t>
            </w:r>
            <w:r w:rsidR="001D2E75">
              <w:rPr>
                <w:rFonts w:ascii="Times New Roman" w:hAnsi="Times New Roman" w:cs="Times New Roman"/>
                <w:sz w:val="28"/>
                <w:szCs w:val="28"/>
              </w:rPr>
              <w:t xml:space="preserve">Стратегія розвитку закладу на 2023-2028 </w:t>
            </w:r>
            <w:proofErr w:type="spellStart"/>
            <w:r w:rsidR="001D2E75">
              <w:rPr>
                <w:rFonts w:ascii="Times New Roman" w:hAnsi="Times New Roman" w:cs="Times New Roman"/>
                <w:sz w:val="28"/>
                <w:szCs w:val="28"/>
              </w:rPr>
              <w:t>н.р</w:t>
            </w:r>
            <w:proofErr w:type="spellEnd"/>
            <w:r w:rsidR="003561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B2A8D" w14:paraId="450A1065" w14:textId="77777777" w:rsidTr="000C466C">
        <w:tc>
          <w:tcPr>
            <w:tcW w:w="9629" w:type="dxa"/>
            <w:gridSpan w:val="2"/>
          </w:tcPr>
          <w:p w14:paraId="536C450C" w14:textId="77777777" w:rsidR="00994796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81D38C3" w14:textId="77777777" w:rsidR="002B2A8D" w:rsidRDefault="002B2A8D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ЛИСТОПАД</w:t>
            </w:r>
            <w:r w:rsid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</w:t>
            </w:r>
            <w:r w:rsidR="001D2E7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  <w:p w14:paraId="53998EDA" w14:textId="2A45D0E9" w:rsidR="00994796" w:rsidRPr="0035611A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B2A8D" w14:paraId="33F67BB3" w14:textId="77777777" w:rsidTr="002B2A8D">
        <w:tc>
          <w:tcPr>
            <w:tcW w:w="562" w:type="dxa"/>
          </w:tcPr>
          <w:p w14:paraId="74954DFB" w14:textId="3E73EFBA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67" w:type="dxa"/>
          </w:tcPr>
          <w:p w14:paraId="1EDD89A7" w14:textId="0509A222" w:rsidR="002B2A8D" w:rsidRDefault="001D2E75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Стан проведення заходів з збереження психічного здоров’я учасників освітнього процесу в межах Всеукраїнської програми ментального здоров’я.</w:t>
            </w:r>
          </w:p>
        </w:tc>
      </w:tr>
      <w:tr w:rsidR="002B2A8D" w14:paraId="4BB4D090" w14:textId="77777777" w:rsidTr="002B2A8D">
        <w:tc>
          <w:tcPr>
            <w:tcW w:w="562" w:type="dxa"/>
          </w:tcPr>
          <w:p w14:paraId="5D1B35FE" w14:textId="00C0952E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67" w:type="dxa"/>
          </w:tcPr>
          <w:p w14:paraId="77F34BEE" w14:textId="2A70B43A" w:rsidR="002B2A8D" w:rsidRDefault="0035611A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B3165">
              <w:rPr>
                <w:rFonts w:ascii="Times New Roman" w:hAnsi="Times New Roman" w:cs="Times New Roman"/>
                <w:sz w:val="28"/>
                <w:szCs w:val="28"/>
              </w:rPr>
              <w:t xml:space="preserve">тан реалізації </w:t>
            </w:r>
            <w:r w:rsidR="001D2E75">
              <w:rPr>
                <w:rFonts w:ascii="Times New Roman" w:hAnsi="Times New Roman" w:cs="Times New Roman"/>
                <w:sz w:val="28"/>
                <w:szCs w:val="28"/>
              </w:rPr>
              <w:t xml:space="preserve">заходів в попередження будь яких форм насильства та </w:t>
            </w:r>
            <w:proofErr w:type="spellStart"/>
            <w:r w:rsidR="001D2E75">
              <w:rPr>
                <w:rFonts w:ascii="Times New Roman" w:hAnsi="Times New Roman" w:cs="Times New Roman"/>
                <w:sz w:val="28"/>
                <w:szCs w:val="28"/>
              </w:rPr>
              <w:t>кібербулінгу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B2A8D" w14:paraId="69B86582" w14:textId="77777777" w:rsidTr="002B2A8D">
        <w:tc>
          <w:tcPr>
            <w:tcW w:w="562" w:type="dxa"/>
          </w:tcPr>
          <w:p w14:paraId="6583A824" w14:textId="7727BAAF" w:rsidR="002B2A8D" w:rsidRDefault="002B2A8D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67" w:type="dxa"/>
          </w:tcPr>
          <w:p w14:paraId="114B8B14" w14:textId="77777777" w:rsidR="002B2A8D" w:rsidRDefault="00C674B6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Аналіз роботи керівників гуртків з безпеки життєдіяльності дітей під час занять, проведення інструктажів з мінної, хімічної безпеки, поводження під час повітряної тривоги, у бомбосховищах</w:t>
            </w:r>
            <w:r w:rsidR="001D2E75">
              <w:rPr>
                <w:rFonts w:ascii="Times New Roman" w:hAnsi="Times New Roman" w:cs="Times New Roman"/>
                <w:sz w:val="28"/>
                <w:szCs w:val="28"/>
              </w:rPr>
              <w:t>, під час виникнення надзвичайної ситуації.</w:t>
            </w:r>
          </w:p>
          <w:p w14:paraId="06D6639E" w14:textId="4F158E3F" w:rsidR="00994796" w:rsidRDefault="00994796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74B6" w14:paraId="3081605A" w14:textId="77777777" w:rsidTr="0001343C">
        <w:tc>
          <w:tcPr>
            <w:tcW w:w="9629" w:type="dxa"/>
            <w:gridSpan w:val="2"/>
          </w:tcPr>
          <w:p w14:paraId="69D8BDCA" w14:textId="77777777" w:rsidR="00994796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311B8BE" w14:textId="77777777" w:rsidR="00C674B6" w:rsidRDefault="00C674B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ГРУДЕНЬ</w:t>
            </w:r>
            <w:r w:rsid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</w:t>
            </w:r>
            <w:r w:rsidR="001D2E7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  <w:p w14:paraId="3D8849BB" w14:textId="64173853" w:rsidR="00994796" w:rsidRPr="0035611A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B2A8D" w14:paraId="3CB710C3" w14:textId="77777777" w:rsidTr="002B2A8D">
        <w:tc>
          <w:tcPr>
            <w:tcW w:w="562" w:type="dxa"/>
          </w:tcPr>
          <w:p w14:paraId="740A67A7" w14:textId="7171C2E9" w:rsidR="002B2A8D" w:rsidRDefault="00C674B6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67" w:type="dxa"/>
          </w:tcPr>
          <w:p w14:paraId="4E375B51" w14:textId="5ED02AE6" w:rsidR="002B2A8D" w:rsidRDefault="00C674B6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Особливості організації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новорічно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-різдвяних свят </w:t>
            </w:r>
            <w:r w:rsidR="00F70370">
              <w:rPr>
                <w:rFonts w:ascii="Times New Roman" w:hAnsi="Times New Roman" w:cs="Times New Roman"/>
                <w:sz w:val="28"/>
                <w:szCs w:val="28"/>
              </w:rPr>
              <w:t xml:space="preserve">в умовах воєнного стану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 202</w:t>
            </w:r>
            <w:r w:rsidR="00496A2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496A2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навчальному році</w:t>
            </w:r>
            <w:r w:rsidR="00F703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561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B2A8D" w14:paraId="0606CEA3" w14:textId="77777777" w:rsidTr="002B2A8D">
        <w:tc>
          <w:tcPr>
            <w:tcW w:w="562" w:type="dxa"/>
          </w:tcPr>
          <w:p w14:paraId="70870A60" w14:textId="344F65D2" w:rsidR="002B2A8D" w:rsidRDefault="00C674B6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67" w:type="dxa"/>
          </w:tcPr>
          <w:p w14:paraId="07A5FDD0" w14:textId="5F479C26" w:rsidR="002B2A8D" w:rsidRDefault="0035611A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C674B6">
              <w:rPr>
                <w:rFonts w:ascii="Times New Roman" w:hAnsi="Times New Roman" w:cs="Times New Roman"/>
                <w:sz w:val="28"/>
                <w:szCs w:val="28"/>
              </w:rPr>
              <w:t>езультативн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і</w:t>
            </w:r>
            <w:r w:rsidR="00C674B6"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ь </w:t>
            </w:r>
            <w:r w:rsidR="00C674B6">
              <w:rPr>
                <w:rFonts w:ascii="Times New Roman" w:hAnsi="Times New Roman" w:cs="Times New Roman"/>
                <w:sz w:val="28"/>
                <w:szCs w:val="28"/>
              </w:rPr>
              <w:t>участі вихованців у творчих конкурсах річного рівня, змаганнях та виставках.</w:t>
            </w:r>
          </w:p>
        </w:tc>
      </w:tr>
      <w:tr w:rsidR="00C674B6" w14:paraId="2C443B23" w14:textId="77777777" w:rsidTr="002B2A8D">
        <w:tc>
          <w:tcPr>
            <w:tcW w:w="562" w:type="dxa"/>
          </w:tcPr>
          <w:p w14:paraId="6F846455" w14:textId="5843F5F3" w:rsidR="00C674B6" w:rsidRDefault="00C674B6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67" w:type="dxa"/>
          </w:tcPr>
          <w:p w14:paraId="450A03E5" w14:textId="4C724EC0" w:rsidR="00C674B6" w:rsidRDefault="00F70370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Аналіз проведення моніторингу за І семестр 202</w:t>
            </w:r>
            <w:r w:rsidR="00496A2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496A2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навчального року.</w:t>
            </w:r>
          </w:p>
        </w:tc>
      </w:tr>
      <w:tr w:rsidR="00C674B6" w14:paraId="5DBAEB04" w14:textId="77777777" w:rsidTr="001C0598">
        <w:tc>
          <w:tcPr>
            <w:tcW w:w="9629" w:type="dxa"/>
            <w:gridSpan w:val="2"/>
          </w:tcPr>
          <w:p w14:paraId="51FBE5EC" w14:textId="77777777" w:rsidR="00994796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4892E01" w14:textId="77777777" w:rsidR="00C674B6" w:rsidRDefault="00C674B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СІЧЕНЬ</w:t>
            </w:r>
            <w:r w:rsid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</w:t>
            </w:r>
            <w:r w:rsidR="00496A2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  <w:p w14:paraId="5DD20948" w14:textId="1A232980" w:rsidR="00994796" w:rsidRPr="0035611A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C674B6" w14:paraId="259BFB8E" w14:textId="77777777" w:rsidTr="002B2A8D">
        <w:tc>
          <w:tcPr>
            <w:tcW w:w="562" w:type="dxa"/>
          </w:tcPr>
          <w:p w14:paraId="0814760F" w14:textId="04C6248B" w:rsidR="00C674B6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67" w:type="dxa"/>
          </w:tcPr>
          <w:p w14:paraId="1401D6D9" w14:textId="3D01FF42" w:rsidR="00C674B6" w:rsidRDefault="00F1437E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Аналіз стану ведення документації керівника гуртка та журналів інструктажів безпеки життєдіяльності</w:t>
            </w:r>
            <w:r w:rsidR="00496A26">
              <w:rPr>
                <w:rFonts w:ascii="Times New Roman" w:hAnsi="Times New Roman" w:cs="Times New Roman"/>
                <w:sz w:val="28"/>
                <w:szCs w:val="28"/>
              </w:rPr>
              <w:t>, охорони праці.</w:t>
            </w:r>
          </w:p>
        </w:tc>
      </w:tr>
      <w:tr w:rsidR="00C674B6" w14:paraId="6A92955A" w14:textId="77777777" w:rsidTr="002B2A8D">
        <w:tc>
          <w:tcPr>
            <w:tcW w:w="562" w:type="dxa"/>
          </w:tcPr>
          <w:p w14:paraId="08A1B16A" w14:textId="4074A5A3" w:rsidR="00C674B6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67" w:type="dxa"/>
          </w:tcPr>
          <w:p w14:paraId="3E1FF1F8" w14:textId="059B6207" w:rsidR="00C674B6" w:rsidRDefault="00F1437E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Аналіз стану виховної роботи за І семестр 202</w:t>
            </w:r>
            <w:r w:rsidR="00496A2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496A2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н.р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674B6" w14:paraId="0A81F19F" w14:textId="77777777" w:rsidTr="002B2A8D">
        <w:tc>
          <w:tcPr>
            <w:tcW w:w="562" w:type="dxa"/>
          </w:tcPr>
          <w:p w14:paraId="57D8443B" w14:textId="56034072" w:rsidR="00C674B6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67" w:type="dxa"/>
          </w:tcPr>
          <w:p w14:paraId="1EBE6DAB" w14:textId="274F66CE" w:rsidR="00C674B6" w:rsidRDefault="00F1437E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Аналіз </w:t>
            </w:r>
            <w:r w:rsidR="00496A26">
              <w:rPr>
                <w:rFonts w:ascii="Times New Roman" w:hAnsi="Times New Roman" w:cs="Times New Roman"/>
                <w:sz w:val="28"/>
                <w:szCs w:val="28"/>
              </w:rPr>
              <w:t>виконання плану з національна-патріотичного виховання за основними напрямками: громадсько-патріотичне, військово-патріотичне, духовно-моральне виховання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674B6" w14:paraId="1D25DD62" w14:textId="77777777" w:rsidTr="002B2A8D">
        <w:tc>
          <w:tcPr>
            <w:tcW w:w="562" w:type="dxa"/>
          </w:tcPr>
          <w:p w14:paraId="16A2602D" w14:textId="55CC3446" w:rsidR="00C674B6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067" w:type="dxa"/>
          </w:tcPr>
          <w:p w14:paraId="6E506454" w14:textId="588B8D06" w:rsidR="00C674B6" w:rsidRDefault="00F1437E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Аналіз </w:t>
            </w:r>
            <w:r w:rsidR="00FF3F80">
              <w:rPr>
                <w:rFonts w:ascii="Times New Roman" w:hAnsi="Times New Roman" w:cs="Times New Roman"/>
                <w:sz w:val="28"/>
                <w:szCs w:val="28"/>
              </w:rPr>
              <w:t>діяльності педагогів, що атестуються.</w:t>
            </w:r>
          </w:p>
        </w:tc>
      </w:tr>
      <w:tr w:rsidR="00B60521" w14:paraId="226BB360" w14:textId="77777777" w:rsidTr="00A02FC2">
        <w:tc>
          <w:tcPr>
            <w:tcW w:w="9629" w:type="dxa"/>
            <w:gridSpan w:val="2"/>
          </w:tcPr>
          <w:p w14:paraId="59ABCA31" w14:textId="77777777" w:rsidR="00994796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7709673" w14:textId="77777777" w:rsidR="00B60521" w:rsidRDefault="00B60521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ЛЮТИЙ</w:t>
            </w:r>
            <w:r w:rsid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</w:t>
            </w:r>
            <w:r w:rsidR="00496A2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  <w:p w14:paraId="082F8771" w14:textId="2DB6D23A" w:rsidR="00994796" w:rsidRPr="0035611A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C674B6" w14:paraId="166521C4" w14:textId="77777777" w:rsidTr="002B2A8D">
        <w:tc>
          <w:tcPr>
            <w:tcW w:w="562" w:type="dxa"/>
          </w:tcPr>
          <w:p w14:paraId="7D5E870D" w14:textId="29B82335" w:rsidR="00C674B6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67" w:type="dxa"/>
          </w:tcPr>
          <w:p w14:paraId="2E6FE9B2" w14:textId="1B0068C5" w:rsidR="00C674B6" w:rsidRDefault="0040564E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«Мовленнєва культура в діяльності сучасного педагога». </w:t>
            </w:r>
          </w:p>
        </w:tc>
      </w:tr>
      <w:tr w:rsidR="00C674B6" w14:paraId="73B7FD97" w14:textId="77777777" w:rsidTr="002B2A8D">
        <w:tc>
          <w:tcPr>
            <w:tcW w:w="562" w:type="dxa"/>
          </w:tcPr>
          <w:p w14:paraId="0AB622C3" w14:textId="182B6F70" w:rsidR="00C674B6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67" w:type="dxa"/>
          </w:tcPr>
          <w:p w14:paraId="08605C0C" w14:textId="20936920" w:rsidR="00C674B6" w:rsidRDefault="0035611A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FF3F80">
              <w:rPr>
                <w:rFonts w:ascii="Times New Roman" w:hAnsi="Times New Roman" w:cs="Times New Roman"/>
                <w:sz w:val="28"/>
                <w:szCs w:val="28"/>
              </w:rPr>
              <w:t>тан реалізації плану моніторингу на 2022-2023 навчальний рік.</w:t>
            </w:r>
          </w:p>
        </w:tc>
      </w:tr>
      <w:tr w:rsidR="00C674B6" w14:paraId="29851D0B" w14:textId="77777777" w:rsidTr="002B2A8D">
        <w:tc>
          <w:tcPr>
            <w:tcW w:w="562" w:type="dxa"/>
          </w:tcPr>
          <w:p w14:paraId="400F26C8" w14:textId="555EE497" w:rsidR="00C674B6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67" w:type="dxa"/>
          </w:tcPr>
          <w:p w14:paraId="204F9EA0" w14:textId="3AE0C45F" w:rsidR="00C674B6" w:rsidRDefault="0040564E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STEAM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r w:rsidR="00FF3F80">
              <w:rPr>
                <w:rFonts w:ascii="Times New Roman" w:hAnsi="Times New Roman" w:cs="Times New Roman"/>
                <w:sz w:val="28"/>
                <w:szCs w:val="28"/>
              </w:rPr>
              <w:t xml:space="preserve"> сьогодення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позашкільної освіти</w:t>
            </w:r>
            <w:r w:rsidR="00FF3F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60521" w14:paraId="053B8AAE" w14:textId="77777777" w:rsidTr="00173571">
        <w:tc>
          <w:tcPr>
            <w:tcW w:w="9629" w:type="dxa"/>
            <w:gridSpan w:val="2"/>
          </w:tcPr>
          <w:p w14:paraId="2E0E9228" w14:textId="77777777" w:rsidR="00994796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30DCCEA" w14:textId="77777777" w:rsidR="00B60521" w:rsidRDefault="00B60521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БЕРЕЗЕНЬ</w:t>
            </w:r>
            <w:r w:rsid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</w:t>
            </w:r>
            <w:r w:rsidR="004056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  <w:p w14:paraId="044925CB" w14:textId="65489F27" w:rsidR="00994796" w:rsidRPr="0035611A" w:rsidRDefault="00994796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60521" w14:paraId="611515F2" w14:textId="77777777" w:rsidTr="002B2A8D">
        <w:tc>
          <w:tcPr>
            <w:tcW w:w="562" w:type="dxa"/>
          </w:tcPr>
          <w:p w14:paraId="79BFB169" w14:textId="5FB7FE45" w:rsidR="00B60521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67" w:type="dxa"/>
          </w:tcPr>
          <w:p w14:paraId="4A05F1AB" w14:textId="25783F77" w:rsidR="00B60521" w:rsidRDefault="0043290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Особливості роботи закладу під час весняних канікул 202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н.р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60521" w14:paraId="71C0203F" w14:textId="77777777" w:rsidTr="002B2A8D">
        <w:tc>
          <w:tcPr>
            <w:tcW w:w="562" w:type="dxa"/>
          </w:tcPr>
          <w:p w14:paraId="016736F7" w14:textId="30A28658" w:rsidR="00B60521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67" w:type="dxa"/>
          </w:tcPr>
          <w:p w14:paraId="6FB444CB" w14:textId="2E3F273F" w:rsidR="00B60521" w:rsidRDefault="00945C53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432901">
              <w:rPr>
                <w:rFonts w:ascii="Times New Roman" w:hAnsi="Times New Roman" w:cs="Times New Roman"/>
                <w:sz w:val="28"/>
                <w:szCs w:val="28"/>
              </w:rPr>
              <w:t xml:space="preserve">тан 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 xml:space="preserve">цифрової компетентності </w:t>
            </w:r>
            <w:r w:rsidR="00F703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 xml:space="preserve">та </w:t>
            </w:r>
            <w:proofErr w:type="spellStart"/>
            <w:r w:rsidR="0040564E">
              <w:rPr>
                <w:rFonts w:ascii="Times New Roman" w:hAnsi="Times New Roman" w:cs="Times New Roman"/>
                <w:sz w:val="28"/>
                <w:szCs w:val="28"/>
              </w:rPr>
              <w:t>медіакультури</w:t>
            </w:r>
            <w:proofErr w:type="spellEnd"/>
            <w:r w:rsidR="0040564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70370">
              <w:rPr>
                <w:rFonts w:ascii="Times New Roman" w:hAnsi="Times New Roman" w:cs="Times New Roman"/>
                <w:sz w:val="28"/>
                <w:szCs w:val="28"/>
              </w:rPr>
              <w:t>педагогічних працівників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</w:tr>
      <w:tr w:rsidR="0040564E" w14:paraId="437CE5D0" w14:textId="77777777" w:rsidTr="002B2A8D">
        <w:tc>
          <w:tcPr>
            <w:tcW w:w="562" w:type="dxa"/>
          </w:tcPr>
          <w:p w14:paraId="090ACC77" w14:textId="45957D40" w:rsidR="0040564E" w:rsidRDefault="0040564E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67" w:type="dxa"/>
          </w:tcPr>
          <w:p w14:paraId="7E52A47A" w14:textId="4CB0CA28" w:rsidR="0040564E" w:rsidRDefault="0040564E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Стан реалізації заходів з Стратегії гендерної рівності та сімейного виховання.</w:t>
            </w:r>
          </w:p>
        </w:tc>
      </w:tr>
      <w:tr w:rsidR="00B60521" w14:paraId="446828E2" w14:textId="77777777" w:rsidTr="002B2A8D">
        <w:tc>
          <w:tcPr>
            <w:tcW w:w="562" w:type="dxa"/>
          </w:tcPr>
          <w:p w14:paraId="3302F128" w14:textId="2E6466A7" w:rsidR="00B60521" w:rsidRDefault="0040564E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067" w:type="dxa"/>
          </w:tcPr>
          <w:p w14:paraId="12EA5FC1" w14:textId="3995ED51" w:rsidR="00B60521" w:rsidRDefault="00F70370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Аналіз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 xml:space="preserve"> наповнюваності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навчальних груп.</w:t>
            </w:r>
          </w:p>
        </w:tc>
      </w:tr>
      <w:tr w:rsidR="00B60521" w14:paraId="34A13CD5" w14:textId="77777777" w:rsidTr="003B2F15">
        <w:tc>
          <w:tcPr>
            <w:tcW w:w="9629" w:type="dxa"/>
            <w:gridSpan w:val="2"/>
          </w:tcPr>
          <w:p w14:paraId="526CD7D7" w14:textId="63B0B1A1" w:rsidR="00B60521" w:rsidRPr="0035611A" w:rsidRDefault="00B60521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КВІТЕНЬ</w:t>
            </w:r>
            <w:r w:rsid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202</w:t>
            </w:r>
            <w:r w:rsidR="004056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B60521" w14:paraId="7E521FBF" w14:textId="77777777" w:rsidTr="00432901">
        <w:tc>
          <w:tcPr>
            <w:tcW w:w="562" w:type="dxa"/>
          </w:tcPr>
          <w:p w14:paraId="36C732A8" w14:textId="15BFE8F8" w:rsidR="00B60521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67" w:type="dxa"/>
          </w:tcPr>
          <w:p w14:paraId="12EF385E" w14:textId="0D0DEA0D" w:rsidR="00B60521" w:rsidRDefault="0040564E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Особливості</w:t>
            </w:r>
            <w:r w:rsidR="00432901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проведення іспитів у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32901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329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32901">
              <w:rPr>
                <w:rFonts w:ascii="Times New Roman" w:hAnsi="Times New Roman" w:cs="Times New Roman"/>
                <w:sz w:val="28"/>
                <w:szCs w:val="28"/>
              </w:rPr>
              <w:t>н.р</w:t>
            </w:r>
            <w:proofErr w:type="spellEnd"/>
            <w:r w:rsidR="00432901">
              <w:rPr>
                <w:rFonts w:ascii="Times New Roman" w:hAnsi="Times New Roman" w:cs="Times New Roman"/>
                <w:sz w:val="28"/>
                <w:szCs w:val="28"/>
              </w:rPr>
              <w:t xml:space="preserve">. та видачі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свідоцтва</w:t>
            </w:r>
            <w:r w:rsidR="00432901">
              <w:rPr>
                <w:rFonts w:ascii="Times New Roman" w:hAnsi="Times New Roman" w:cs="Times New Roman"/>
                <w:sz w:val="28"/>
                <w:szCs w:val="28"/>
              </w:rPr>
              <w:t xml:space="preserve"> про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позашкільну</w:t>
            </w:r>
            <w:r w:rsidR="00432901">
              <w:rPr>
                <w:rFonts w:ascii="Times New Roman" w:hAnsi="Times New Roman" w:cs="Times New Roman"/>
                <w:sz w:val="28"/>
                <w:szCs w:val="28"/>
              </w:rPr>
              <w:t xml:space="preserve"> освіту.</w:t>
            </w:r>
          </w:p>
        </w:tc>
      </w:tr>
      <w:tr w:rsidR="00B60521" w14:paraId="0C265DAD" w14:textId="77777777" w:rsidTr="00432901">
        <w:tc>
          <w:tcPr>
            <w:tcW w:w="562" w:type="dxa"/>
          </w:tcPr>
          <w:p w14:paraId="5C7BEE86" w14:textId="7E5925DE" w:rsidR="00B60521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67" w:type="dxa"/>
          </w:tcPr>
          <w:p w14:paraId="197A83FE" w14:textId="5AA52C3B" w:rsidR="00B60521" w:rsidRDefault="0043290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Аналіз стану роботи з  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>ЦЗ.</w:t>
            </w:r>
          </w:p>
        </w:tc>
      </w:tr>
      <w:tr w:rsidR="00B60521" w14:paraId="3D9A09FA" w14:textId="77777777" w:rsidTr="00432901">
        <w:tc>
          <w:tcPr>
            <w:tcW w:w="562" w:type="dxa"/>
          </w:tcPr>
          <w:p w14:paraId="56B33942" w14:textId="3D0EA332" w:rsidR="00B60521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67" w:type="dxa"/>
          </w:tcPr>
          <w:p w14:paraId="34A874EA" w14:textId="3C23AB2E" w:rsidR="00B60521" w:rsidRDefault="0043290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Аналіз стану роботи з дітьми,</w:t>
            </w:r>
            <w:r w:rsidR="00F703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що постраждали від війни.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 xml:space="preserve"> Стан реалізації програми ментального здоров’я.</w:t>
            </w:r>
          </w:p>
        </w:tc>
      </w:tr>
      <w:tr w:rsidR="00B60521" w14:paraId="566A1321" w14:textId="77777777" w:rsidTr="0019488B">
        <w:tc>
          <w:tcPr>
            <w:tcW w:w="9629" w:type="dxa"/>
            <w:gridSpan w:val="2"/>
          </w:tcPr>
          <w:p w14:paraId="57DD0DDF" w14:textId="00410D3A" w:rsidR="00B60521" w:rsidRPr="0035611A" w:rsidRDefault="00B60521" w:rsidP="0035611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ТРАВЕНЬ</w:t>
            </w:r>
            <w:r w:rsidR="003561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</w:t>
            </w:r>
            <w:r w:rsidR="004056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B60521" w14:paraId="69864954" w14:textId="77777777" w:rsidTr="002B2A8D">
        <w:tc>
          <w:tcPr>
            <w:tcW w:w="562" w:type="dxa"/>
          </w:tcPr>
          <w:p w14:paraId="6FE87A71" w14:textId="162A9496" w:rsidR="00B60521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67" w:type="dxa"/>
          </w:tcPr>
          <w:p w14:paraId="44AE3078" w14:textId="6F791153" w:rsidR="00B60521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 організоване закінчення 202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навчального року</w:t>
            </w:r>
          </w:p>
        </w:tc>
      </w:tr>
      <w:tr w:rsidR="00B60521" w14:paraId="2409D6A4" w14:textId="77777777" w:rsidTr="002B2A8D">
        <w:tc>
          <w:tcPr>
            <w:tcW w:w="562" w:type="dxa"/>
          </w:tcPr>
          <w:p w14:paraId="4789EA4D" w14:textId="7A92EF6B" w:rsidR="00B60521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67" w:type="dxa"/>
          </w:tcPr>
          <w:p w14:paraId="10EE60F2" w14:textId="1BCB85B4" w:rsidR="00B60521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Аналіз виконання навчальних програм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планів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>, Програми розвитку та Стратегій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 ІІ семестрі 202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40564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навчального року</w:t>
            </w:r>
          </w:p>
        </w:tc>
      </w:tr>
      <w:tr w:rsidR="00B60521" w14:paraId="6A9F2F84" w14:textId="77777777" w:rsidTr="002B2A8D">
        <w:tc>
          <w:tcPr>
            <w:tcW w:w="562" w:type="dxa"/>
          </w:tcPr>
          <w:p w14:paraId="51156E86" w14:textId="71F7CD29" w:rsidR="00B60521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67" w:type="dxa"/>
          </w:tcPr>
          <w:p w14:paraId="3E3DF9A6" w14:textId="19CDBAE5" w:rsidR="00B60521" w:rsidRDefault="0040564E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Стан проведення</w:t>
            </w:r>
            <w:r w:rsidR="00B605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самооцінювання</w:t>
            </w:r>
            <w:proofErr w:type="spellEnd"/>
            <w:r w:rsidR="00B60521">
              <w:rPr>
                <w:rFonts w:ascii="Times New Roman" w:hAnsi="Times New Roman" w:cs="Times New Roman"/>
                <w:sz w:val="28"/>
                <w:szCs w:val="28"/>
              </w:rPr>
              <w:t xml:space="preserve"> діяльності закладу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60521" w14:paraId="70C02053" w14:textId="77777777" w:rsidTr="002B2A8D">
        <w:tc>
          <w:tcPr>
            <w:tcW w:w="562" w:type="dxa"/>
          </w:tcPr>
          <w:p w14:paraId="6CF30D12" w14:textId="3B51FC3B" w:rsidR="00B60521" w:rsidRDefault="00B6052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067" w:type="dxa"/>
          </w:tcPr>
          <w:p w14:paraId="43495EA1" w14:textId="16DD88C2" w:rsidR="00B60521" w:rsidRDefault="00432901" w:rsidP="00356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Аналіз участі вихованців у творчих конкурсах, змаганнях, та інших формах масової, творчої діяльності за ІІ семестр навчального року</w:t>
            </w:r>
          </w:p>
        </w:tc>
      </w:tr>
    </w:tbl>
    <w:p w14:paraId="634ED42B" w14:textId="77777777" w:rsidR="002B2A8D" w:rsidRPr="005C2472" w:rsidRDefault="002B2A8D" w:rsidP="00994796">
      <w:pPr>
        <w:rPr>
          <w:rFonts w:ascii="Times New Roman" w:hAnsi="Times New Roman" w:cs="Times New Roman"/>
          <w:sz w:val="28"/>
          <w:szCs w:val="28"/>
        </w:rPr>
      </w:pPr>
    </w:p>
    <w:sectPr w:rsidR="002B2A8D" w:rsidRPr="005C247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829"/>
    <w:rsid w:val="001D2E75"/>
    <w:rsid w:val="002B2A8D"/>
    <w:rsid w:val="002F2829"/>
    <w:rsid w:val="00322232"/>
    <w:rsid w:val="0035611A"/>
    <w:rsid w:val="0040564E"/>
    <w:rsid w:val="00432901"/>
    <w:rsid w:val="00496A26"/>
    <w:rsid w:val="005C2472"/>
    <w:rsid w:val="00636E50"/>
    <w:rsid w:val="00945C53"/>
    <w:rsid w:val="00994796"/>
    <w:rsid w:val="00AB3165"/>
    <w:rsid w:val="00B31523"/>
    <w:rsid w:val="00B35A8A"/>
    <w:rsid w:val="00B60521"/>
    <w:rsid w:val="00B871FB"/>
    <w:rsid w:val="00BB7744"/>
    <w:rsid w:val="00C02A34"/>
    <w:rsid w:val="00C674B6"/>
    <w:rsid w:val="00C76AAA"/>
    <w:rsid w:val="00D778D4"/>
    <w:rsid w:val="00E17C30"/>
    <w:rsid w:val="00F02CA9"/>
    <w:rsid w:val="00F1437E"/>
    <w:rsid w:val="00F70370"/>
    <w:rsid w:val="00FF3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C3120"/>
  <w15:chartTrackingRefBased/>
  <w15:docId w15:val="{85DAB422-6F1C-41A7-9072-892D4477E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22232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322232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2B2A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3</Pages>
  <Words>2297</Words>
  <Characters>1310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Оксана</cp:lastModifiedBy>
  <cp:revision>6</cp:revision>
  <dcterms:created xsi:type="dcterms:W3CDTF">2022-09-12T08:22:00Z</dcterms:created>
  <dcterms:modified xsi:type="dcterms:W3CDTF">2023-09-06T14:29:00Z</dcterms:modified>
</cp:coreProperties>
</file>